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71E69CC2" w14:textId="0FB2F15D" w:rsidR="004C3B24" w:rsidRPr="0083136B" w:rsidRDefault="004C3B24" w:rsidP="00F947EA">
      <w:pPr>
        <w:spacing w:before="240" w:line="360" w:lineRule="auto"/>
        <w:rPr>
          <w:rFonts w:ascii="Avenir Next LT Pro Demi" w:hAnsi="Avenir Next LT Pro Demi" w:cs="Aharoni"/>
          <w:sz w:val="24"/>
          <w:szCs w:val="24"/>
        </w:rPr>
        <w:sectPr w:rsidR="004C3B24" w:rsidRPr="0083136B" w:rsidSect="008A30B2">
          <w:headerReference w:type="default" r:id="rId8"/>
          <w:footerReference w:type="default" r:id="rId9"/>
          <w:pgSz w:w="11906" w:h="16838" w:code="9"/>
          <w:pgMar w:top="1440" w:right="1440" w:bottom="1440" w:left="1440" w:header="709" w:footer="709" w:gutter="0"/>
          <w:cols w:space="708"/>
          <w:titlePg/>
          <w:docGrid w:linePitch="360"/>
        </w:sectPr>
      </w:pPr>
      <w:r w:rsidRPr="0083136B">
        <w:rPr>
          <w:rFonts w:ascii="Avenir Next LT Pro Demi" w:hAnsi="Avenir Next LT Pro Demi" w:cs="Aharoni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74D4236C" wp14:editId="49AA6145">
            <wp:simplePos x="0" y="0"/>
            <wp:positionH relativeFrom="column">
              <wp:posOffset>-941070</wp:posOffset>
            </wp:positionH>
            <wp:positionV relativeFrom="paragraph">
              <wp:posOffset>-927422</wp:posOffset>
            </wp:positionV>
            <wp:extent cx="7558405" cy="10692130"/>
            <wp:effectExtent l="0" t="0" r="444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dt>
      <w:sdtPr>
        <w:rPr>
          <w:rFonts w:ascii="Avenir Next LT Pro Demi" w:eastAsiaTheme="minorEastAsia" w:hAnsi="Avenir Next LT Pro Demi" w:cstheme="minorBidi"/>
          <w:color w:val="auto"/>
          <w:sz w:val="24"/>
          <w:szCs w:val="24"/>
        </w:rPr>
        <w:id w:val="131246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DD168B5" w14:textId="77777777" w:rsidR="008A30B2" w:rsidRPr="0083136B" w:rsidRDefault="008A30B2" w:rsidP="00F947EA">
          <w:pPr>
            <w:pStyle w:val="TOCHeading"/>
            <w:spacing w:before="240" w:line="360" w:lineRule="auto"/>
            <w:jc w:val="center"/>
            <w:rPr>
              <w:rFonts w:ascii="Avenir Next LT Pro Demi" w:eastAsiaTheme="minorEastAsia" w:hAnsi="Avenir Next LT Pro Demi" w:cstheme="minorBidi"/>
              <w:color w:val="auto"/>
              <w:sz w:val="24"/>
              <w:szCs w:val="24"/>
            </w:rPr>
          </w:pPr>
        </w:p>
        <w:p w14:paraId="1F46CEA8" w14:textId="77777777" w:rsidR="008A30B2" w:rsidRPr="0083136B" w:rsidRDefault="008A30B2" w:rsidP="00F947EA">
          <w:pPr>
            <w:spacing w:before="240" w:line="360" w:lineRule="auto"/>
            <w:rPr>
              <w:rFonts w:ascii="Avenir Next LT Pro Demi" w:hAnsi="Avenir Next LT Pro Demi"/>
              <w:sz w:val="24"/>
              <w:szCs w:val="24"/>
            </w:rPr>
          </w:pPr>
          <w:r w:rsidRPr="0083136B">
            <w:rPr>
              <w:rFonts w:ascii="Avenir Next LT Pro Demi" w:hAnsi="Avenir Next LT Pro Demi"/>
              <w:sz w:val="24"/>
              <w:szCs w:val="24"/>
            </w:rPr>
            <w:br w:type="page"/>
          </w:r>
        </w:p>
        <w:p w14:paraId="01C5481D" w14:textId="25AAA9F4" w:rsidR="00C22250" w:rsidRPr="0083136B" w:rsidRDefault="00067022" w:rsidP="00F947EA">
          <w:pPr>
            <w:pStyle w:val="TOCHeading"/>
            <w:spacing w:before="240" w:line="360" w:lineRule="auto"/>
            <w:jc w:val="center"/>
            <w:rPr>
              <w:rFonts w:ascii="Avenir Next LT Pro Demi" w:hAnsi="Avenir Next LT Pro Demi"/>
              <w:color w:val="001804"/>
              <w:sz w:val="32"/>
              <w:szCs w:val="32"/>
            </w:rPr>
          </w:pPr>
          <w:r w:rsidRPr="0083136B">
            <w:rPr>
              <w:rFonts w:ascii="Avenir Next LT Pro Demi" w:hAnsi="Avenir Next LT Pro Demi"/>
              <w:color w:val="001804"/>
              <w:sz w:val="32"/>
              <w:szCs w:val="32"/>
            </w:rPr>
            <w:lastRenderedPageBreak/>
            <w:t>Contents</w:t>
          </w:r>
        </w:p>
        <w:p w14:paraId="2ED393FF" w14:textId="226B19B0" w:rsidR="00067022" w:rsidRPr="00603CE8" w:rsidRDefault="00067022" w:rsidP="00F947EA">
          <w:pPr>
            <w:pStyle w:val="TOCHeading"/>
            <w:spacing w:before="240" w:line="360" w:lineRule="auto"/>
            <w:jc w:val="center"/>
            <w:rPr>
              <w:rFonts w:ascii="Avenir Next LT Pro Demi" w:hAnsi="Avenir Next LT Pro Demi"/>
              <w:sz w:val="28"/>
              <w:szCs w:val="28"/>
            </w:rPr>
          </w:pPr>
          <w:r w:rsidRPr="0083136B">
            <w:rPr>
              <w:rFonts w:ascii="Avenir Next LT Pro Demi" w:hAnsi="Avenir Next LT Pro Demi"/>
              <w:sz w:val="24"/>
              <w:szCs w:val="24"/>
            </w:rPr>
            <w:fldChar w:fldCharType="begin"/>
          </w:r>
          <w:r w:rsidRPr="0083136B">
            <w:rPr>
              <w:rFonts w:ascii="Avenir Next LT Pro Demi" w:hAnsi="Avenir Next LT Pro Demi"/>
              <w:sz w:val="24"/>
              <w:szCs w:val="24"/>
            </w:rPr>
            <w:instrText xml:space="preserve"> TOC \o "1-3" \h \z \u </w:instrText>
          </w:r>
          <w:r w:rsidRPr="0083136B">
            <w:rPr>
              <w:rFonts w:ascii="Avenir Next LT Pro Demi" w:hAnsi="Avenir Next LT Pro Demi"/>
              <w:sz w:val="24"/>
              <w:szCs w:val="24"/>
            </w:rPr>
            <w:fldChar w:fldCharType="separate"/>
          </w:r>
          <w:hyperlink w:anchor="_Toc98670026" w:history="1"/>
        </w:p>
        <w:p w14:paraId="05E168CB" w14:textId="5909B84B" w:rsidR="00067022" w:rsidRPr="00603CE8" w:rsidRDefault="00603CE8" w:rsidP="00F947EA">
          <w:pPr>
            <w:pStyle w:val="TOC1"/>
            <w:numPr>
              <w:ilvl w:val="0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"theme"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Project theme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_Toc98670027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337DEE57" w14:textId="53B46758" w:rsidR="00067022" w:rsidRPr="00603CE8" w:rsidRDefault="00603CE8" w:rsidP="00F947EA">
          <w:pPr>
            <w:pStyle w:val="TOC1"/>
            <w:numPr>
              <w:ilvl w:val="0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"team"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Team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_Toc98670028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012D5B19" w14:textId="0B33D910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"iliyana"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Iliyana Michevska 9A – Developer Front-end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_Toc98670029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440C793E" w14:textId="5E931A40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"Vanesa"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Vanesa Kardzheva 9A – Developer Back-end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_Toc98670030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2D940AFB" w14:textId="08AC4F0E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"Elena"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Elena Keserzhieva 9A – Designer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_Toc98670031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2375FAC1" w14:textId="78490B6C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"Elina"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Elina Genova 9A – Scrum trainer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_Toc98670032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0021811A" w14:textId="663B5F97" w:rsidR="00067022" w:rsidRPr="00603CE8" w:rsidRDefault="00603CE8" w:rsidP="00F947EA">
          <w:pPr>
            <w:pStyle w:val="TOC1"/>
            <w:numPr>
              <w:ilvl w:val="0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"Resume"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Resume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_Toc98670033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206284C2" w14:textId="427E6301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"Goals"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Goals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_Toc98670034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7E8BD6CC" w14:textId="45BFA314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>HYPERLINK  \l "stages"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3A60AD" w:rsidRPr="00603CE8">
            <w:rPr>
              <w:rStyle w:val="Hyperlink"/>
              <w:sz w:val="24"/>
              <w:szCs w:val="24"/>
            </w:rPr>
            <w:t>Stages of realization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_Toc98670035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67A7AA54" w14:textId="736EE244" w:rsidR="0083136B" w:rsidRPr="00603CE8" w:rsidRDefault="00603CE8" w:rsidP="0083136B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"realization"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5862BD" w:rsidRPr="00603CE8">
            <w:rPr>
              <w:rStyle w:val="Hyperlink"/>
              <w:sz w:val="24"/>
              <w:szCs w:val="24"/>
            </w:rPr>
            <w:t>Realization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_Toc98670036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201EC0CA" w14:textId="351F5FC3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"site"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D0237" w:rsidRPr="00603CE8">
            <w:rPr>
              <w:rStyle w:val="Hyperlink"/>
              <w:sz w:val="24"/>
              <w:szCs w:val="24"/>
            </w:rPr>
            <w:t>S</w:t>
          </w:r>
          <w:r w:rsidR="00067022" w:rsidRPr="00603CE8">
            <w:rPr>
              <w:rStyle w:val="Hyperlink"/>
              <w:sz w:val="24"/>
              <w:szCs w:val="24"/>
            </w:rPr>
            <w:t xml:space="preserve">ite 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_Toc98670039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56D6C1EC" w14:textId="0B02C064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"quiz"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Quiz game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_Toc98670040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07DA71F3" w14:textId="1779C807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"war"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War game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_Toc98670041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62522A60" w14:textId="66B3F7F8" w:rsidR="00067022" w:rsidRPr="00603CE8" w:rsidRDefault="00603CE8" w:rsidP="00F947EA">
          <w:pPr>
            <w:pStyle w:val="TOC1"/>
            <w:numPr>
              <w:ilvl w:val="0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"conclusion"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Conclusion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_Toc98670042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0530A070" w14:textId="61B3FAAC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"solutions"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>
            <w:rPr>
              <w:rStyle w:val="Hyperlink"/>
              <w:sz w:val="24"/>
              <w:szCs w:val="24"/>
              <w:lang w:val="en-US"/>
            </w:rPr>
            <w:t>S</w:t>
          </w:r>
          <w:r w:rsidR="00067022" w:rsidRPr="00603CE8">
            <w:rPr>
              <w:rStyle w:val="Hyperlink"/>
              <w:sz w:val="24"/>
              <w:szCs w:val="24"/>
            </w:rPr>
            <w:t>olutions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_Toc98670043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358789F5" w14:textId="6778AEE9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"ideas" </w:instrText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Future ideas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_Toc98670044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45E97031" w14:textId="14ECAC75" w:rsidR="00067022" w:rsidRPr="0083136B" w:rsidRDefault="00603CE8" w:rsidP="00F947EA">
          <w:pPr>
            <w:spacing w:before="240" w:line="360" w:lineRule="auto"/>
            <w:rPr>
              <w:rFonts w:ascii="Avenir Next LT Pro Demi" w:hAnsi="Avenir Next LT Pro Demi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 w:rsidR="00067022" w:rsidRPr="0083136B">
            <w:rPr>
              <w:rFonts w:ascii="Avenir Next LT Pro Demi" w:hAnsi="Avenir Next LT Pro Demi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BE15D68" w14:textId="77777777" w:rsidR="00603CE8" w:rsidRDefault="00603CE8">
      <w:pPr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br w:type="page"/>
      </w:r>
    </w:p>
    <w:p w14:paraId="1566D841" w14:textId="47C28126" w:rsidR="00D43634" w:rsidRPr="0083136B" w:rsidRDefault="007E5AC0" w:rsidP="00F947EA">
      <w:pPr>
        <w:pStyle w:val="ListParagraph"/>
        <w:numPr>
          <w:ilvl w:val="0"/>
          <w:numId w:val="37"/>
        </w:numPr>
        <w:spacing w:before="240" w:line="360" w:lineRule="auto"/>
        <w:rPr>
          <w:rStyle w:val="Strong"/>
          <w:sz w:val="32"/>
          <w:szCs w:val="32"/>
        </w:rPr>
      </w:pPr>
      <w:bookmarkStart w:id="0" w:name="theme"/>
      <w:r w:rsidRPr="0083136B">
        <w:rPr>
          <w:rStyle w:val="Strong"/>
          <w:sz w:val="32"/>
          <w:szCs w:val="32"/>
        </w:rPr>
        <w:lastRenderedPageBreak/>
        <w:t>Theme of the project</w:t>
      </w:r>
    </w:p>
    <w:bookmarkEnd w:id="0"/>
    <w:p w14:paraId="6ABC347C" w14:textId="76E812CC" w:rsidR="007650D2" w:rsidRPr="0083136B" w:rsidRDefault="00D43634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T</w:t>
      </w:r>
      <w:r w:rsidR="007650D2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he theme of our project is </w:t>
      </w:r>
      <w:r w:rsidR="00B924B9" w:rsidRPr="0083136B">
        <w:rPr>
          <w:rFonts w:ascii="Avenir Next LT Pro Demi" w:hAnsi="Avenir Next LT Pro Demi" w:cs="Aharoni"/>
          <w:sz w:val="24"/>
          <w:szCs w:val="24"/>
          <w:lang w:val="en-US"/>
        </w:rPr>
        <w:t>the historical and geographical implications of</w:t>
      </w:r>
      <w:r w:rsidR="00B924B9" w:rsidRPr="0083136B">
        <w:rPr>
          <w:rFonts w:ascii="Avenir Next LT Pro Demi" w:hAnsi="Avenir Next LT Pro Demi" w:cs="Aharoni"/>
          <w:sz w:val="24"/>
          <w:szCs w:val="24"/>
        </w:rPr>
        <w:t xml:space="preserve"> </w:t>
      </w:r>
      <w:r w:rsidR="00B924B9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World </w:t>
      </w:r>
      <w:r w:rsidR="007650D2" w:rsidRPr="0083136B">
        <w:rPr>
          <w:rFonts w:ascii="Avenir Next LT Pro Demi" w:hAnsi="Avenir Next LT Pro Demi" w:cs="Aharoni"/>
          <w:sz w:val="24"/>
          <w:szCs w:val="24"/>
          <w:lang w:val="en-US"/>
        </w:rPr>
        <w:t>War One. We</w:t>
      </w:r>
      <w:r w:rsidR="00914BE9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wanted to focus on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sharing useful information about this important but tragic war.</w:t>
      </w:r>
    </w:p>
    <w:p w14:paraId="19DFC47A" w14:textId="12736186" w:rsidR="00D43634" w:rsidRPr="0083136B" w:rsidRDefault="00D43634" w:rsidP="00F947EA">
      <w:pPr>
        <w:pStyle w:val="ListParagraph"/>
        <w:numPr>
          <w:ilvl w:val="0"/>
          <w:numId w:val="37"/>
        </w:numPr>
        <w:spacing w:before="240" w:line="360" w:lineRule="auto"/>
        <w:rPr>
          <w:rStyle w:val="Strong"/>
          <w:sz w:val="32"/>
          <w:szCs w:val="32"/>
        </w:rPr>
      </w:pPr>
      <w:bookmarkStart w:id="1" w:name="team"/>
      <w:r w:rsidRPr="0083136B">
        <w:rPr>
          <w:rStyle w:val="Strong"/>
          <w:sz w:val="32"/>
          <w:szCs w:val="32"/>
        </w:rPr>
        <w:t>Team</w:t>
      </w:r>
    </w:p>
    <w:p w14:paraId="3351A19A" w14:textId="77777777" w:rsidR="00D43634" w:rsidRPr="0083136B" w:rsidRDefault="00D43634" w:rsidP="00F947EA">
      <w:pPr>
        <w:pStyle w:val="ListParagraph"/>
        <w:numPr>
          <w:ilvl w:val="1"/>
          <w:numId w:val="37"/>
        </w:numPr>
        <w:spacing w:before="240" w:line="360" w:lineRule="auto"/>
        <w:rPr>
          <w:rFonts w:ascii="Avenir Next LT Pro Demi" w:hAnsi="Avenir Next LT Pro Demi" w:cs="Aharoni"/>
          <w:sz w:val="28"/>
          <w:szCs w:val="28"/>
          <w:lang w:val="en-US"/>
        </w:rPr>
      </w:pPr>
      <w:bookmarkStart w:id="2" w:name="iliyana"/>
      <w:bookmarkEnd w:id="1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 xml:space="preserve">Iliyana </w:t>
      </w:r>
      <w:bookmarkEnd w:id="2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>Michevska 9A – Developer Front-end</w:t>
      </w:r>
    </w:p>
    <w:p w14:paraId="5DB162FE" w14:textId="77777777" w:rsidR="00D43634" w:rsidRPr="0083136B" w:rsidRDefault="00D43634" w:rsidP="00F947EA">
      <w:pPr>
        <w:pStyle w:val="ListParagraph"/>
        <w:numPr>
          <w:ilvl w:val="1"/>
          <w:numId w:val="37"/>
        </w:numPr>
        <w:spacing w:before="240" w:line="360" w:lineRule="auto"/>
        <w:rPr>
          <w:rFonts w:ascii="Avenir Next LT Pro Demi" w:hAnsi="Avenir Next LT Pro Demi" w:cs="Aharoni"/>
          <w:sz w:val="28"/>
          <w:szCs w:val="28"/>
          <w:lang w:val="en-US"/>
        </w:rPr>
      </w:pPr>
      <w:bookmarkStart w:id="3" w:name="Vanesa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 xml:space="preserve">Vanesa </w:t>
      </w:r>
      <w:bookmarkEnd w:id="3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>Kardzheva 9A – Developer Back-end</w:t>
      </w:r>
    </w:p>
    <w:p w14:paraId="792F8023" w14:textId="77777777" w:rsidR="00D43634" w:rsidRPr="0083136B" w:rsidRDefault="00D43634" w:rsidP="00F947EA">
      <w:pPr>
        <w:pStyle w:val="ListParagraph"/>
        <w:numPr>
          <w:ilvl w:val="1"/>
          <w:numId w:val="37"/>
        </w:numPr>
        <w:spacing w:before="240" w:line="360" w:lineRule="auto"/>
        <w:rPr>
          <w:rFonts w:ascii="Avenir Next LT Pro Demi" w:hAnsi="Avenir Next LT Pro Demi" w:cs="Aharoni"/>
          <w:sz w:val="28"/>
          <w:szCs w:val="28"/>
          <w:lang w:val="en-US"/>
        </w:rPr>
      </w:pPr>
      <w:bookmarkStart w:id="4" w:name="Elena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 xml:space="preserve">Elena </w:t>
      </w:r>
      <w:bookmarkEnd w:id="4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>Keserzhieva 9A – Designer</w:t>
      </w:r>
    </w:p>
    <w:p w14:paraId="6F70FBDD" w14:textId="52119A82" w:rsidR="00D43634" w:rsidRPr="0083136B" w:rsidRDefault="00D43634" w:rsidP="00F947EA">
      <w:pPr>
        <w:pStyle w:val="ListParagraph"/>
        <w:numPr>
          <w:ilvl w:val="1"/>
          <w:numId w:val="37"/>
        </w:numPr>
        <w:spacing w:before="240" w:line="360" w:lineRule="auto"/>
        <w:rPr>
          <w:rFonts w:ascii="Avenir Next LT Pro Demi" w:hAnsi="Avenir Next LT Pro Demi" w:cs="Aharoni"/>
          <w:sz w:val="28"/>
          <w:szCs w:val="28"/>
          <w:lang w:val="en-US"/>
        </w:rPr>
      </w:pPr>
      <w:bookmarkStart w:id="5" w:name="Elina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 xml:space="preserve">Elina </w:t>
      </w:r>
      <w:bookmarkEnd w:id="5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>Genova 9A – Scrum trainer</w:t>
      </w:r>
    </w:p>
    <w:p w14:paraId="429C01B4" w14:textId="40617D7F" w:rsidR="00A4227A" w:rsidRPr="0083136B" w:rsidRDefault="00D43634" w:rsidP="00F947EA">
      <w:pPr>
        <w:pStyle w:val="ListParagraph"/>
        <w:numPr>
          <w:ilvl w:val="0"/>
          <w:numId w:val="37"/>
        </w:numPr>
        <w:spacing w:before="240" w:line="360" w:lineRule="auto"/>
        <w:rPr>
          <w:rStyle w:val="Strong"/>
          <w:sz w:val="32"/>
          <w:szCs w:val="32"/>
        </w:rPr>
      </w:pPr>
      <w:bookmarkStart w:id="6" w:name="Resume"/>
      <w:r w:rsidRPr="0083136B">
        <w:rPr>
          <w:rStyle w:val="Strong"/>
          <w:sz w:val="32"/>
          <w:szCs w:val="32"/>
        </w:rPr>
        <w:t>Resum</w:t>
      </w:r>
      <w:r w:rsidR="00A4227A" w:rsidRPr="0083136B">
        <w:rPr>
          <w:rStyle w:val="Strong"/>
          <w:sz w:val="32"/>
          <w:szCs w:val="32"/>
        </w:rPr>
        <w:t>e</w:t>
      </w:r>
    </w:p>
    <w:p w14:paraId="5B718510" w14:textId="77777777" w:rsidR="00E26BB5" w:rsidRPr="0083136B" w:rsidRDefault="009B22F8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  <w:sz w:val="28"/>
          <w:szCs w:val="28"/>
        </w:rPr>
      </w:pPr>
      <w:bookmarkStart w:id="7" w:name="Goals"/>
      <w:bookmarkEnd w:id="6"/>
      <w:r w:rsidRPr="0083136B">
        <w:rPr>
          <w:rStyle w:val="Strong"/>
          <w:sz w:val="28"/>
          <w:szCs w:val="28"/>
        </w:rPr>
        <w:t>Goals</w:t>
      </w:r>
    </w:p>
    <w:bookmarkEnd w:id="7"/>
    <w:p w14:paraId="7B6D55A4" w14:textId="1B137768" w:rsidR="00B924B9" w:rsidRPr="0083136B" w:rsidRDefault="00EB6699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One of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our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main was creating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an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informational site with which 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the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user can</w:t>
      </w:r>
      <w:r w:rsidR="00983B4F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learn new things about World War One. We </w:t>
      </w:r>
      <w:r w:rsidR="007B6EEB" w:rsidRPr="0083136B">
        <w:rPr>
          <w:rFonts w:ascii="Avenir Next LT Pro Demi" w:hAnsi="Avenir Next LT Pro Demi" w:cs="Aharoni"/>
          <w:sz w:val="24"/>
          <w:szCs w:val="24"/>
          <w:lang w:val="en-US"/>
        </w:rPr>
        <w:t>did</w:t>
      </w:r>
      <w:r w:rsidR="00983B4F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that 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>in an interactive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 unique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way -</w:t>
      </w:r>
      <w:r w:rsidR="007B6EE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a </w:t>
      </w:r>
      <w:r w:rsidR="007B6EEB" w:rsidRPr="0083136B">
        <w:rPr>
          <w:rFonts w:ascii="Avenir Next LT Pro Demi" w:hAnsi="Avenir Next LT Pro Demi" w:cs="Aharoni"/>
          <w:sz w:val="24"/>
          <w:szCs w:val="24"/>
          <w:lang w:val="en-US"/>
        </w:rPr>
        <w:t>folder which shows 3 sections, changing pictures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r w:rsidR="007B6EE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about fronts and a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digital</w:t>
      </w:r>
      <w:r w:rsidR="007B6EE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letter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 replica</w:t>
      </w:r>
      <w:r w:rsidR="007B6EEB" w:rsidRPr="0083136B">
        <w:rPr>
          <w:rFonts w:ascii="Avenir Next LT Pro Demi" w:hAnsi="Avenir Next LT Pro Demi" w:cs="Aharoni"/>
          <w:sz w:val="24"/>
          <w:szCs w:val="24"/>
          <w:lang w:val="en-US"/>
        </w:rPr>
        <w:t>.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The site also has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 a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custom scrollbar and cursor.</w:t>
      </w:r>
    </w:p>
    <w:p w14:paraId="15870210" w14:textId="168D6388" w:rsidR="00B924B9" w:rsidRPr="0083136B" w:rsidRDefault="00582DBF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Besides the site, we also made a quiz game with which the user can 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>test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>their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knowledge.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The game has a 2-player mode and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custom 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>assets made by us.</w:t>
      </w:r>
    </w:p>
    <w:p w14:paraId="289AE578" w14:textId="5F112FF5" w:rsidR="00B570EA" w:rsidRPr="0083136B" w:rsidRDefault="00B570EA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We also 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have a 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>World War One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themed shooter game. The user plays as Germany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–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the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 user plays by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shoot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ing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opponents with a weapon.</w:t>
      </w:r>
    </w:p>
    <w:p w14:paraId="3FAC53D5" w14:textId="61AE46B9" w:rsidR="00E26BB5" w:rsidRPr="0083136B" w:rsidRDefault="00E26BB5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  <w:sz w:val="28"/>
          <w:szCs w:val="28"/>
        </w:rPr>
      </w:pPr>
      <w:bookmarkStart w:id="8" w:name="stages"/>
      <w:r w:rsidRPr="0083136B">
        <w:rPr>
          <w:rStyle w:val="Strong"/>
          <w:sz w:val="28"/>
          <w:szCs w:val="28"/>
        </w:rPr>
        <w:t>Stages of realization</w:t>
      </w:r>
    </w:p>
    <w:bookmarkEnd w:id="8"/>
    <w:p w14:paraId="44392589" w14:textId="77777777" w:rsidR="0050429E" w:rsidRPr="0083136B" w:rsidRDefault="00F27312" w:rsidP="00F947EA">
      <w:pPr>
        <w:pStyle w:val="ListParagraph"/>
        <w:numPr>
          <w:ilvl w:val="2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Beginning</w:t>
      </w:r>
    </w:p>
    <w:p w14:paraId="21A5FAEF" w14:textId="4042CC47" w:rsidR="00F27312" w:rsidRPr="0083136B" w:rsidRDefault="00F27312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First, we formed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our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team, assigned the roles and organized our meeting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 schedule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.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Afterwards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we discussed our ideas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, combined them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and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got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ready to start working.</w:t>
      </w:r>
    </w:p>
    <w:p w14:paraId="61699A39" w14:textId="2D2A3926" w:rsidR="00F27312" w:rsidRPr="0083136B" w:rsidRDefault="00F27312" w:rsidP="00F947EA">
      <w:pPr>
        <w:pStyle w:val="ListParagraph"/>
        <w:numPr>
          <w:ilvl w:val="2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Planning</w:t>
      </w:r>
    </w:p>
    <w:p w14:paraId="47DF291E" w14:textId="0D211F8F" w:rsidR="00F27312" w:rsidRPr="0083136B" w:rsidRDefault="00F27312" w:rsidP="00F947EA">
      <w:pPr>
        <w:pStyle w:val="ListParagraph"/>
        <w:spacing w:before="240" w:after="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We started our work using Discord and Teams as communication platform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s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. We discussed ideas, gave many different suggestions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and shared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how each of us sees the final product, came to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a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consensus and started work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ing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. We allocated our tasks, each performing the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ir assigned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tasks on time.</w:t>
      </w:r>
    </w:p>
    <w:p w14:paraId="2C8D079E" w14:textId="19CE07A6" w:rsidR="00F27312" w:rsidRPr="0083136B" w:rsidRDefault="00F27312" w:rsidP="00F947EA">
      <w:pPr>
        <w:pStyle w:val="ListParagraph"/>
        <w:numPr>
          <w:ilvl w:val="2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Changes</w:t>
      </w:r>
    </w:p>
    <w:p w14:paraId="2CC29958" w14:textId="27D65399" w:rsidR="00FF5356" w:rsidRPr="0083136B" w:rsidRDefault="003A60AD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lastRenderedPageBreak/>
        <w:t>After writing the whole code, we tested it multiple times and fixed some errors.</w:t>
      </w:r>
    </w:p>
    <w:p w14:paraId="09ED2042" w14:textId="523F7D96" w:rsidR="001B4987" w:rsidRPr="0083136B" w:rsidRDefault="003A60AD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  <w:sz w:val="28"/>
          <w:szCs w:val="28"/>
        </w:rPr>
      </w:pPr>
      <w:bookmarkStart w:id="9" w:name="realization"/>
      <w:r w:rsidRPr="0083136B">
        <w:rPr>
          <w:rStyle w:val="Strong"/>
          <w:sz w:val="28"/>
          <w:szCs w:val="28"/>
        </w:rPr>
        <w:t>Realization</w:t>
      </w:r>
    </w:p>
    <w:p w14:paraId="32FA3C75" w14:textId="3BC62FD1" w:rsidR="001B4987" w:rsidRPr="0083136B" w:rsidRDefault="001B4987" w:rsidP="0083136B">
      <w:pPr>
        <w:pStyle w:val="NoSpacing"/>
        <w:numPr>
          <w:ilvl w:val="2"/>
          <w:numId w:val="29"/>
        </w:numPr>
        <w:rPr>
          <w:rStyle w:val="Strong"/>
          <w:sz w:val="28"/>
          <w:szCs w:val="28"/>
        </w:rPr>
      </w:pPr>
      <w:bookmarkStart w:id="10" w:name="technologies"/>
      <w:bookmarkEnd w:id="9"/>
      <w:r w:rsidRPr="0083136B">
        <w:rPr>
          <w:rStyle w:val="Strong"/>
          <w:sz w:val="28"/>
          <w:szCs w:val="28"/>
        </w:rPr>
        <w:t>Used technologies</w:t>
      </w:r>
    </w:p>
    <w:bookmarkEnd w:id="10"/>
    <w:p w14:paraId="39D1A73E" w14:textId="43A209F9" w:rsidR="00611ED8" w:rsidRPr="0083136B" w:rsidRDefault="00611ED8" w:rsidP="00F947EA">
      <w:pPr>
        <w:pStyle w:val="ListParagraph"/>
        <w:numPr>
          <w:ilvl w:val="3"/>
          <w:numId w:val="29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Color scheme</w:t>
      </w:r>
    </w:p>
    <w:p w14:paraId="342519CC" w14:textId="3A655B97" w:rsidR="008F4957" w:rsidRPr="0083136B" w:rsidRDefault="00611ED8" w:rsidP="00F947EA">
      <w:pPr>
        <w:spacing w:before="240" w:line="360" w:lineRule="auto"/>
        <w:jc w:val="center"/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1" locked="0" layoutInCell="1" allowOverlap="1" wp14:anchorId="45498BCB" wp14:editId="332E44C4">
            <wp:simplePos x="0" y="0"/>
            <wp:positionH relativeFrom="column">
              <wp:posOffset>1212528</wp:posOffset>
            </wp:positionH>
            <wp:positionV relativeFrom="paragraph">
              <wp:posOffset>11430</wp:posOffset>
            </wp:positionV>
            <wp:extent cx="3398293" cy="2128520"/>
            <wp:effectExtent l="0" t="0" r="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36"/>
                    <a:stretch/>
                  </pic:blipFill>
                  <pic:spPr bwMode="auto">
                    <a:xfrm>
                      <a:off x="0" y="0"/>
                      <a:ext cx="3398293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4957" w:rsidRPr="0083136B"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  <w:t>#051b0a</w:t>
      </w:r>
    </w:p>
    <w:p w14:paraId="0E5B69F3" w14:textId="77777777" w:rsidR="008F4957" w:rsidRPr="0083136B" w:rsidRDefault="008F4957" w:rsidP="00F947EA">
      <w:pPr>
        <w:spacing w:before="240" w:line="360" w:lineRule="auto"/>
        <w:jc w:val="center"/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  <w:t>#e9c69c</w:t>
      </w:r>
    </w:p>
    <w:p w14:paraId="63FC43A6" w14:textId="77777777" w:rsidR="008F4957" w:rsidRPr="0083136B" w:rsidRDefault="008F4957" w:rsidP="00F947EA">
      <w:pPr>
        <w:spacing w:before="240" w:line="360" w:lineRule="auto"/>
        <w:jc w:val="center"/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  <w:t>#dab784</w:t>
      </w:r>
    </w:p>
    <w:p w14:paraId="5FBC363B" w14:textId="77777777" w:rsidR="008F4957" w:rsidRPr="0083136B" w:rsidRDefault="008F4957" w:rsidP="00F947EA">
      <w:pPr>
        <w:spacing w:before="240" w:line="360" w:lineRule="auto"/>
        <w:jc w:val="center"/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  <w:t>#212120</w:t>
      </w:r>
    </w:p>
    <w:p w14:paraId="37C2A6C3" w14:textId="7A039E88" w:rsidR="001B4987" w:rsidRPr="0083136B" w:rsidRDefault="008F4957" w:rsidP="00F947EA">
      <w:pPr>
        <w:spacing w:before="240" w:line="360" w:lineRule="auto"/>
        <w:jc w:val="center"/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  <w:t>#121313</w:t>
      </w:r>
    </w:p>
    <w:p w14:paraId="3EC668A6" w14:textId="2CD16C8C" w:rsidR="008F4957" w:rsidRPr="0083136B" w:rsidRDefault="008F4957" w:rsidP="00F947EA">
      <w:pPr>
        <w:pStyle w:val="ListParagraph"/>
        <w:numPr>
          <w:ilvl w:val="3"/>
          <w:numId w:val="29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Fonts</w:t>
      </w:r>
    </w:p>
    <w:p w14:paraId="4AF27FA1" w14:textId="009A0D6F" w:rsidR="008F4957" w:rsidRPr="0083136B" w:rsidRDefault="008F4957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We used </w:t>
      </w:r>
      <w:hyperlink r:id="rId12" w:history="1">
        <w:r w:rsidRPr="0083136B">
          <w:rPr>
            <w:rStyle w:val="Hyperlink"/>
            <w:rFonts w:ascii="Avenir Next LT Pro Demi" w:hAnsi="Avenir Next LT Pro Demi" w:cs="Aharoni"/>
            <w:sz w:val="24"/>
            <w:szCs w:val="24"/>
            <w:lang w:val="en-US"/>
          </w:rPr>
          <w:t>google fonts</w:t>
        </w:r>
      </w:hyperlink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' font for the main page and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our personal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custom font for the letter.</w:t>
      </w:r>
    </w:p>
    <w:p w14:paraId="1E676C55" w14:textId="61B06193" w:rsidR="008A30B2" w:rsidRPr="0083136B" w:rsidRDefault="00611ED8" w:rsidP="00F947EA">
      <w:pPr>
        <w:pStyle w:val="ListParagraph"/>
        <w:numPr>
          <w:ilvl w:val="3"/>
          <w:numId w:val="29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Technologie</w:t>
      </w:r>
      <w:r w:rsidR="00ED31FA" w:rsidRPr="0083136B">
        <w:rPr>
          <w:rFonts w:ascii="Avenir Next LT Pro Demi" w:hAnsi="Avenir Next LT Pro Demi" w:cs="Aharoni"/>
          <w:sz w:val="24"/>
          <w:szCs w:val="24"/>
          <w:lang w:val="en-US"/>
        </w:rPr>
        <w:t>s</w:t>
      </w:r>
      <w:r w:rsidR="008A30B2" w:rsidRPr="0083136B">
        <w:rPr>
          <w:rFonts w:ascii="Avenir Next LT Pro Demi" w:hAnsi="Avenir Next LT Pro Demi" w:cs="Aharoni"/>
          <w:sz w:val="24"/>
          <w:szCs w:val="24"/>
          <w:lang w:val="en-US"/>
        </w:rPr>
        <w:t>:</w:t>
      </w:r>
    </w:p>
    <w:p w14:paraId="7AADF65F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  <w:sectPr w:rsidR="008A30B2" w:rsidRPr="0083136B" w:rsidSect="008A30B2">
          <w:type w:val="continuous"/>
          <w:pgSz w:w="11906" w:h="16838" w:code="9"/>
          <w:pgMar w:top="1440" w:right="1440" w:bottom="1440" w:left="1440" w:header="737" w:footer="624" w:gutter="0"/>
          <w:cols w:space="708"/>
          <w:docGrid w:linePitch="360"/>
        </w:sectPr>
      </w:pPr>
    </w:p>
    <w:p w14:paraId="2E1048EA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HTML5</w:t>
      </w:r>
    </w:p>
    <w:p w14:paraId="41C9FC4B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CSS3</w:t>
      </w:r>
    </w:p>
    <w:p w14:paraId="7CE0A76D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JavaScript</w:t>
      </w:r>
    </w:p>
    <w:p w14:paraId="51840D2A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GitHub</w:t>
      </w:r>
    </w:p>
    <w:p w14:paraId="51F9D4CE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Discord</w:t>
      </w:r>
    </w:p>
    <w:p w14:paraId="7865C6CA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Teams</w:t>
      </w:r>
    </w:p>
    <w:p w14:paraId="7388190F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VS Code</w:t>
      </w:r>
    </w:p>
    <w:p w14:paraId="47364105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Google Fonts</w:t>
      </w:r>
    </w:p>
    <w:p w14:paraId="07693E4D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Draw.io</w:t>
      </w:r>
    </w:p>
    <w:p w14:paraId="7ED18CEC" w14:textId="20B9F85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  <w:sectPr w:rsidR="008A30B2" w:rsidRPr="0083136B" w:rsidSect="008A30B2">
          <w:type w:val="continuous"/>
          <w:pgSz w:w="11906" w:h="16838" w:code="9"/>
          <w:pgMar w:top="1440" w:right="1440" w:bottom="1440" w:left="1440" w:header="737" w:footer="624" w:gutter="0"/>
          <w:cols w:num="2" w:space="708"/>
          <w:docGrid w:linePitch="360"/>
        </w:sect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Canv</w:t>
      </w:r>
      <w:r w:rsidR="0083136B">
        <w:rPr>
          <w:rFonts w:ascii="Avenir Next LT Pro Demi" w:hAnsi="Avenir Next LT Pro Demi" w:cs="Aharoni"/>
          <w:sz w:val="24"/>
          <w:szCs w:val="24"/>
          <w:lang w:val="en-US"/>
        </w:rPr>
        <w:t>a</w:t>
      </w:r>
    </w:p>
    <w:p w14:paraId="469C3E89" w14:textId="77777777" w:rsidR="008A30B2" w:rsidRPr="0083136B" w:rsidRDefault="008A30B2" w:rsidP="00F947EA">
      <w:p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</w:p>
    <w:p w14:paraId="584698C1" w14:textId="442CA65F" w:rsidR="008A30B2" w:rsidRPr="0083136B" w:rsidRDefault="008A30B2" w:rsidP="00952780">
      <w:pPr>
        <w:pStyle w:val="ListParagraph"/>
        <w:numPr>
          <w:ilvl w:val="2"/>
          <w:numId w:val="29"/>
        </w:numPr>
        <w:spacing w:before="240" w:line="360" w:lineRule="auto"/>
        <w:rPr>
          <w:rStyle w:val="Strong"/>
          <w:sz w:val="28"/>
          <w:szCs w:val="28"/>
        </w:rPr>
      </w:pPr>
      <w:r w:rsidRPr="0083136B">
        <w:rPr>
          <w:rStyle w:val="Strong"/>
          <w:sz w:val="28"/>
          <w:szCs w:val="28"/>
        </w:rPr>
        <w:t xml:space="preserve"> </w:t>
      </w:r>
      <w:bookmarkStart w:id="11" w:name="sources"/>
      <w:r w:rsidR="00611ED8" w:rsidRPr="0083136B">
        <w:rPr>
          <w:rStyle w:val="Strong"/>
          <w:sz w:val="28"/>
          <w:szCs w:val="28"/>
        </w:rPr>
        <w:t>Sources</w:t>
      </w:r>
      <w:bookmarkEnd w:id="11"/>
      <w:r w:rsidR="00ED31FA" w:rsidRPr="0083136B">
        <w:rPr>
          <w:rStyle w:val="Strong"/>
          <w:sz w:val="28"/>
          <w:szCs w:val="28"/>
        </w:rPr>
        <w:t>:</w:t>
      </w:r>
    </w:p>
    <w:p w14:paraId="01390D33" w14:textId="42592A42" w:rsidR="008A30B2" w:rsidRPr="0083136B" w:rsidRDefault="00184E9A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3" w:history="1">
        <w:r w:rsidR="00004B1B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https://www.history.com/topics/world-war-i/world-war-i-history</w:t>
        </w:r>
      </w:hyperlink>
    </w:p>
    <w:p w14:paraId="0C45E27E" w14:textId="77777777" w:rsidR="00004B1B" w:rsidRPr="0083136B" w:rsidRDefault="00184E9A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4" w:history="1">
        <w:r w:rsidR="00004B1B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https://www.history.com/topics/world-war-i/world-war-i-history</w:t>
        </w:r>
      </w:hyperlink>
    </w:p>
    <w:p w14:paraId="71B6ED02" w14:textId="0D23CD1C" w:rsidR="00004B1B" w:rsidRPr="0083136B" w:rsidRDefault="00184E9A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5" w:history="1">
        <w:r w:rsidR="00004B1B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https://www.standard.co.uk/hp/front/battle-of-amiens-facts-ww1-battle-a3905921.html</w:t>
        </w:r>
      </w:hyperlink>
    </w:p>
    <w:p w14:paraId="31806C96" w14:textId="0F2F79F5" w:rsidR="00456010" w:rsidRPr="0083136B" w:rsidRDefault="00184E9A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6" w:history="1">
        <w:r w:rsidR="00456010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https://www.standard.co.uk/hp/front/battle-of-amiens-facts-ww1-battle-a3905921.html</w:t>
        </w:r>
      </w:hyperlink>
    </w:p>
    <w:p w14:paraId="2B665930" w14:textId="18CCA506" w:rsidR="00456010" w:rsidRPr="0083136B" w:rsidRDefault="00184E9A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7" w:history="1">
        <w:r w:rsidR="00456010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https://www.panmacmillan.com/blogs/history/how-has-the-world-changed-first-world-war-ww1</w:t>
        </w:r>
      </w:hyperlink>
    </w:p>
    <w:p w14:paraId="7DE39CEF" w14:textId="4798E8B4" w:rsidR="00456010" w:rsidRPr="0083136B" w:rsidRDefault="00184E9A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8" w:history="1">
        <w:r w:rsidR="00456010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https://www.forces.net/news/ww1-why-did-britain-join-first-world-war</w:t>
        </w:r>
      </w:hyperlink>
    </w:p>
    <w:p w14:paraId="50242CB0" w14:textId="55078148" w:rsidR="00E21AA8" w:rsidRPr="0083136B" w:rsidRDefault="00184E9A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9" w:history="1">
        <w:r w:rsidR="000D0237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https://cloudinary.com/</w:t>
        </w:r>
      </w:hyperlink>
    </w:p>
    <w:p w14:paraId="0D7EA5BC" w14:textId="75AB14CD" w:rsidR="00456010" w:rsidRPr="0083136B" w:rsidRDefault="00184E9A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20" w:history="1">
        <w:r w:rsidR="00456010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https://slidesgo.com/</w:t>
        </w:r>
      </w:hyperlink>
    </w:p>
    <w:p w14:paraId="3F49E66C" w14:textId="5CF13875" w:rsidR="00E21AA8" w:rsidRPr="0083136B" w:rsidRDefault="00184E9A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21" w:history="1">
        <w:r w:rsidR="00E21AA8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https://fonts.google.com/</w:t>
        </w:r>
      </w:hyperlink>
    </w:p>
    <w:p w14:paraId="3C23E1C4" w14:textId="7312017A" w:rsidR="00E21AA8" w:rsidRPr="0083136B" w:rsidRDefault="00184E9A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22" w:history="1">
        <w:r w:rsidR="00E21AA8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https://www.canva.com/</w:t>
        </w:r>
      </w:hyperlink>
    </w:p>
    <w:p w14:paraId="14CF932B" w14:textId="36217D9F" w:rsidR="00E21AA8" w:rsidRPr="0083136B" w:rsidRDefault="00E21AA8" w:rsidP="00F947EA">
      <w:p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</w:p>
    <w:p w14:paraId="0DBFFEE3" w14:textId="2C5E612E" w:rsidR="000D0237" w:rsidRPr="0083136B" w:rsidRDefault="000D0237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</w:rPr>
      </w:pPr>
      <w:r w:rsidRPr="0083136B">
        <w:rPr>
          <w:rFonts w:ascii="Avenir Next LT Pro Demi" w:hAnsi="Avenir Next LT Pro Demi" w:cs="Aharoni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1" locked="0" layoutInCell="1" allowOverlap="1" wp14:anchorId="23079DD8" wp14:editId="3E6D8D9B">
            <wp:simplePos x="0" y="0"/>
            <wp:positionH relativeFrom="column">
              <wp:posOffset>-136487</wp:posOffset>
            </wp:positionH>
            <wp:positionV relativeFrom="paragraph">
              <wp:posOffset>284035</wp:posOffset>
            </wp:positionV>
            <wp:extent cx="5902036" cy="5471794"/>
            <wp:effectExtent l="0" t="0" r="3810" b="0"/>
            <wp:wrapTopAndBottom/>
            <wp:docPr id="5" name="Picture 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036" cy="5471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bookmarkStart w:id="12" w:name="site"/>
      <w:r w:rsidRPr="0083136B">
        <w:rPr>
          <w:rStyle w:val="Strong"/>
          <w:sz w:val="28"/>
          <w:szCs w:val="28"/>
        </w:rPr>
        <w:t>Site</w:t>
      </w:r>
      <w:bookmarkEnd w:id="12"/>
    </w:p>
    <w:p w14:paraId="73631F71" w14:textId="626211EA" w:rsidR="000D0237" w:rsidRPr="0083136B" w:rsidRDefault="000D0237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  <w:sz w:val="28"/>
          <w:szCs w:val="28"/>
        </w:rPr>
      </w:pPr>
      <w:bookmarkStart w:id="13" w:name="quiz"/>
      <w:r w:rsidRPr="0083136B">
        <w:rPr>
          <w:rStyle w:val="Strong"/>
          <w:sz w:val="28"/>
          <w:szCs w:val="28"/>
        </w:rPr>
        <w:t>Quiz game</w:t>
      </w:r>
    </w:p>
    <w:bookmarkEnd w:id="13"/>
    <w:p w14:paraId="39244FE3" w14:textId="743750B8" w:rsidR="000D0237" w:rsidRPr="0083136B" w:rsidRDefault="0083136B" w:rsidP="00F947EA">
      <w:p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2330084C" wp14:editId="43A8DA47">
            <wp:simplePos x="0" y="0"/>
            <wp:positionH relativeFrom="column">
              <wp:posOffset>0</wp:posOffset>
            </wp:positionH>
            <wp:positionV relativeFrom="paragraph">
              <wp:posOffset>379095</wp:posOffset>
            </wp:positionV>
            <wp:extent cx="5731510" cy="1330960"/>
            <wp:effectExtent l="0" t="0" r="2540" b="2540"/>
            <wp:wrapTopAndBottom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0E4AC" w14:textId="2EE804E1" w:rsidR="000D0237" w:rsidRPr="0083136B" w:rsidRDefault="0083136B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  <w:sz w:val="28"/>
          <w:szCs w:val="28"/>
        </w:rPr>
      </w:pPr>
      <w:bookmarkStart w:id="14" w:name="war"/>
      <w:r w:rsidRPr="0083136B">
        <w:rPr>
          <w:rFonts w:ascii="Avenir Next LT Pro Demi" w:hAnsi="Avenir Next LT Pro Dem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EAE8E9A" wp14:editId="1818FBC2">
            <wp:simplePos x="0" y="0"/>
            <wp:positionH relativeFrom="column">
              <wp:posOffset>0</wp:posOffset>
            </wp:positionH>
            <wp:positionV relativeFrom="paragraph">
              <wp:posOffset>1682115</wp:posOffset>
            </wp:positionV>
            <wp:extent cx="5704840" cy="2947670"/>
            <wp:effectExtent l="0" t="0" r="0" b="5080"/>
            <wp:wrapTopAndBottom/>
            <wp:docPr id="8" name="Picture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0237" w:rsidRPr="0083136B">
        <w:rPr>
          <w:rStyle w:val="Strong"/>
          <w:sz w:val="28"/>
          <w:szCs w:val="28"/>
        </w:rPr>
        <w:t xml:space="preserve">War </w:t>
      </w:r>
      <w:bookmarkEnd w:id="14"/>
      <w:r w:rsidR="000D0237" w:rsidRPr="0083136B">
        <w:rPr>
          <w:rStyle w:val="Strong"/>
          <w:sz w:val="28"/>
          <w:szCs w:val="28"/>
        </w:rPr>
        <w:t>game</w:t>
      </w:r>
    </w:p>
    <w:p w14:paraId="505BE1CF" w14:textId="6AA5A9D1" w:rsidR="0083136B" w:rsidRDefault="0083136B" w:rsidP="0083136B">
      <w:pPr>
        <w:pStyle w:val="ListParagraph"/>
        <w:spacing w:before="240" w:line="360" w:lineRule="auto"/>
        <w:ind w:left="360"/>
        <w:rPr>
          <w:rFonts w:ascii="Avenir Next LT Pro Demi" w:hAnsi="Avenir Next LT Pro Demi" w:cs="Aharoni"/>
          <w:sz w:val="24"/>
          <w:szCs w:val="24"/>
          <w:lang w:val="en-US"/>
        </w:rPr>
      </w:pPr>
    </w:p>
    <w:p w14:paraId="50CAA115" w14:textId="6FBC8931" w:rsidR="00F136CA" w:rsidRPr="0083136B" w:rsidRDefault="009F67FE" w:rsidP="00F947EA">
      <w:pPr>
        <w:pStyle w:val="ListParagraph"/>
        <w:numPr>
          <w:ilvl w:val="0"/>
          <w:numId w:val="37"/>
        </w:numPr>
        <w:spacing w:before="240" w:line="360" w:lineRule="auto"/>
        <w:rPr>
          <w:rStyle w:val="Strong"/>
          <w:sz w:val="32"/>
          <w:szCs w:val="32"/>
        </w:rPr>
      </w:pPr>
      <w:bookmarkStart w:id="15" w:name="conclusion"/>
      <w:r w:rsidRPr="0083136B">
        <w:rPr>
          <w:rStyle w:val="Strong"/>
          <w:sz w:val="32"/>
          <w:szCs w:val="32"/>
        </w:rPr>
        <w:t>Con</w:t>
      </w:r>
      <w:r w:rsidR="00F136CA" w:rsidRPr="0083136B">
        <w:rPr>
          <w:rStyle w:val="Strong"/>
          <w:sz w:val="32"/>
          <w:szCs w:val="32"/>
        </w:rPr>
        <w:t>clusion</w:t>
      </w:r>
    </w:p>
    <w:p w14:paraId="25ECE6C3" w14:textId="53633073" w:rsidR="00F136CA" w:rsidRPr="0083136B" w:rsidRDefault="00F136CA" w:rsidP="00F947EA">
      <w:pPr>
        <w:pStyle w:val="ListParagraph"/>
        <w:numPr>
          <w:ilvl w:val="1"/>
          <w:numId w:val="37"/>
        </w:numPr>
        <w:spacing w:before="240" w:line="360" w:lineRule="auto"/>
        <w:rPr>
          <w:rStyle w:val="Strong"/>
          <w:sz w:val="28"/>
          <w:szCs w:val="28"/>
        </w:rPr>
      </w:pPr>
      <w:bookmarkStart w:id="16" w:name="solutions"/>
      <w:bookmarkEnd w:id="15"/>
      <w:r w:rsidRPr="0083136B">
        <w:rPr>
          <w:rStyle w:val="Strong"/>
          <w:sz w:val="28"/>
          <w:szCs w:val="28"/>
        </w:rPr>
        <w:t>Solutions</w:t>
      </w:r>
    </w:p>
    <w:bookmarkEnd w:id="16"/>
    <w:p w14:paraId="59BBC8C2" w14:textId="202D63D4" w:rsidR="00F136CA" w:rsidRPr="0083136B" w:rsidRDefault="00F136CA" w:rsidP="00F947EA">
      <w:p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We have created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an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interactive informational site which </w:t>
      </w:r>
      <w:r w:rsidR="0086715B" w:rsidRPr="0083136B">
        <w:rPr>
          <w:rFonts w:ascii="Avenir Next LT Pro Demi" w:hAnsi="Avenir Next LT Pro Demi" w:cs="Aharoni"/>
          <w:sz w:val="24"/>
          <w:szCs w:val="24"/>
          <w:lang w:val="en-US"/>
        </w:rPr>
        <w:t>teaches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user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>s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facts about WW1, 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a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Quiz game which helps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users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test 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>their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knowledge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 helping them memorize it better in a fun interactive way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and 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a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War game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 which provides entertainment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>.</w:t>
      </w:r>
    </w:p>
    <w:p w14:paraId="3D653AA8" w14:textId="72F76DC7" w:rsidR="0050429E" w:rsidRPr="0083136B" w:rsidRDefault="0050429E" w:rsidP="00F947EA">
      <w:pPr>
        <w:pStyle w:val="ListParagraph"/>
        <w:numPr>
          <w:ilvl w:val="1"/>
          <w:numId w:val="37"/>
        </w:numPr>
        <w:spacing w:before="240" w:line="360" w:lineRule="auto"/>
        <w:rPr>
          <w:rStyle w:val="Strong"/>
          <w:sz w:val="28"/>
          <w:szCs w:val="28"/>
        </w:rPr>
      </w:pPr>
      <w:bookmarkStart w:id="17" w:name="ideas"/>
      <w:r w:rsidRPr="0083136B">
        <w:rPr>
          <w:rStyle w:val="Strong"/>
          <w:sz w:val="28"/>
          <w:szCs w:val="28"/>
        </w:rPr>
        <w:t>Future ideas</w:t>
      </w:r>
    </w:p>
    <w:bookmarkEnd w:id="17"/>
    <w:p w14:paraId="4D414DEB" w14:textId="29313DD4" w:rsidR="0050429E" w:rsidRPr="0083136B" w:rsidRDefault="00F947EA" w:rsidP="00F947EA">
      <w:p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We </w:t>
      </w:r>
      <w:r w:rsidR="00A63D84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will be working hard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to</w:t>
      </w:r>
      <w:r w:rsidR="0086715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improve 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>products</w:t>
      </w:r>
      <w:r w:rsidR="0086715B" w:rsidRPr="0083136B">
        <w:rPr>
          <w:rFonts w:ascii="Avenir Next LT Pro Demi" w:hAnsi="Avenir Next LT Pro Demi" w:cs="Aharoni"/>
          <w:sz w:val="24"/>
          <w:szCs w:val="24"/>
          <w:lang w:val="en-US"/>
        </w:rPr>
        <w:t>. We are looking forward to make our produc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>t better by making it more accessible, adding more functions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, 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cover more </w:t>
      </w:r>
      <w:r w:rsidR="009D7935">
        <w:rPr>
          <w:rFonts w:ascii="Avenir Next LT Pro Demi" w:hAnsi="Avenir Next LT Pro Demi" w:cs="Aharoni"/>
          <w:sz w:val="24"/>
          <w:szCs w:val="24"/>
          <w:lang w:val="en-US"/>
        </w:rPr>
        <w:t>topics</w:t>
      </w:r>
      <w:r w:rsidR="000B3AA8">
        <w:rPr>
          <w:rFonts w:ascii="Avenir Next LT Pro Demi" w:hAnsi="Avenir Next LT Pro Demi" w:cs="Aharoni"/>
          <w:sz w:val="24"/>
          <w:szCs w:val="24"/>
          <w:lang w:val="en-US"/>
        </w:rPr>
        <w:t xml:space="preserve"> and last but not least make it even more entertaining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>.</w:t>
      </w:r>
    </w:p>
    <w:sectPr w:rsidR="0050429E" w:rsidRPr="0083136B" w:rsidSect="008A30B2">
      <w:type w:val="continuous"/>
      <w:pgSz w:w="11906" w:h="16838" w:code="9"/>
      <w:pgMar w:top="1440" w:right="1440" w:bottom="1440" w:left="1440" w:header="737" w:footer="6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88600C" w14:textId="77777777" w:rsidR="00184E9A" w:rsidRDefault="00184E9A" w:rsidP="006E5EF4">
      <w:pPr>
        <w:spacing w:after="0" w:line="240" w:lineRule="auto"/>
      </w:pPr>
      <w:r>
        <w:separator/>
      </w:r>
    </w:p>
  </w:endnote>
  <w:endnote w:type="continuationSeparator" w:id="0">
    <w:p w14:paraId="5A8E093E" w14:textId="77777777" w:rsidR="00184E9A" w:rsidRDefault="00184E9A" w:rsidP="006E5E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 Demi">
    <w:charset w:val="00"/>
    <w:family w:val="swiss"/>
    <w:pitch w:val="variable"/>
    <w:sig w:usb0="800000EF" w:usb1="5000204A" w:usb2="00000000" w:usb3="00000000" w:csb0="00000093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0122093"/>
      <w:docPartObj>
        <w:docPartGallery w:val="Page Numbers (Bottom of Page)"/>
        <w:docPartUnique/>
      </w:docPartObj>
    </w:sdtPr>
    <w:sdtEndPr/>
    <w:sdtContent>
      <w:p w14:paraId="7FC52B06" w14:textId="7421E1A1" w:rsidR="006E5EF4" w:rsidRDefault="006E5EF4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0C36E9D" w14:textId="77777777" w:rsidR="006E5EF4" w:rsidRDefault="006E5E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C96D30" w14:textId="77777777" w:rsidR="00184E9A" w:rsidRDefault="00184E9A" w:rsidP="006E5EF4">
      <w:pPr>
        <w:spacing w:after="0" w:line="240" w:lineRule="auto"/>
      </w:pPr>
      <w:r>
        <w:separator/>
      </w:r>
    </w:p>
  </w:footnote>
  <w:footnote w:type="continuationSeparator" w:id="0">
    <w:p w14:paraId="1E3F7960" w14:textId="77777777" w:rsidR="00184E9A" w:rsidRDefault="00184E9A" w:rsidP="006E5E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A1D9D" w14:textId="10F21100" w:rsidR="003022CC" w:rsidRPr="00ED31FA" w:rsidRDefault="0007157A" w:rsidP="0007157A">
    <w:pPr>
      <w:pStyle w:val="Header"/>
      <w:jc w:val="right"/>
      <w:rPr>
        <w:rFonts w:ascii="Aharoni" w:hAnsi="Aharoni" w:cs="Aharoni"/>
      </w:rPr>
    </w:pPr>
    <w:r w:rsidRPr="00ED31FA">
      <w:rPr>
        <w:rFonts w:ascii="Aharoni" w:hAnsi="Aharoni" w:cs="Aharoni" w:hint="cs"/>
        <w:noProof/>
      </w:rPr>
      <w:drawing>
        <wp:anchor distT="0" distB="0" distL="114300" distR="114300" simplePos="0" relativeHeight="251659264" behindDoc="1" locked="0" layoutInCell="1" allowOverlap="1" wp14:anchorId="6F66075C" wp14:editId="420D0BDC">
          <wp:simplePos x="0" y="0"/>
          <wp:positionH relativeFrom="column">
            <wp:posOffset>-743993</wp:posOffset>
          </wp:positionH>
          <wp:positionV relativeFrom="paragraph">
            <wp:posOffset>-202107</wp:posOffset>
          </wp:positionV>
          <wp:extent cx="988828" cy="543758"/>
          <wp:effectExtent l="0" t="0" r="1905" b="8890"/>
          <wp:wrapNone/>
          <wp:docPr id="7" name="Picture 7" descr="Imag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Imag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88828" cy="54375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3022CC" w:rsidRPr="00ED31FA">
      <w:rPr>
        <w:rFonts w:ascii="Aharoni" w:eastAsiaTheme="majorEastAsia" w:hAnsi="Aharoni" w:cs="Aharoni" w:hint="cs"/>
        <w:sz w:val="24"/>
        <w:szCs w:val="24"/>
      </w:rPr>
      <w:t>VOCATIONAL SCHOOL OF COMPUTER PROGRAMING AND INOVATIONS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53493"/>
    <w:multiLevelType w:val="multilevel"/>
    <w:tmpl w:val="0402001F"/>
    <w:styleLink w:val="Style2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82" w:hanging="432"/>
      </w:pPr>
    </w:lvl>
    <w:lvl w:ilvl="2">
      <w:start w:val="1"/>
      <w:numFmt w:val="decimal"/>
      <w:lvlText w:val="%1.%2.%3."/>
      <w:lvlJc w:val="left"/>
      <w:pPr>
        <w:ind w:left="1921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554DEA"/>
    <w:multiLevelType w:val="multilevel"/>
    <w:tmpl w:val="0402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8376559"/>
    <w:multiLevelType w:val="multilevel"/>
    <w:tmpl w:val="0402001D"/>
    <w:styleLink w:val="Style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8DE4FDC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D3E2985"/>
    <w:multiLevelType w:val="hybridMultilevel"/>
    <w:tmpl w:val="C7081D7A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6F7FA3"/>
    <w:multiLevelType w:val="multilevel"/>
    <w:tmpl w:val="0402001D"/>
    <w:numStyleLink w:val="Style3"/>
  </w:abstractNum>
  <w:abstractNum w:abstractNumId="6" w15:restartNumberingAfterBreak="0">
    <w:nsid w:val="0F58623A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4182075"/>
    <w:multiLevelType w:val="multilevel"/>
    <w:tmpl w:val="0402001F"/>
    <w:numStyleLink w:val="Style2"/>
  </w:abstractNum>
  <w:abstractNum w:abstractNumId="8" w15:restartNumberingAfterBreak="0">
    <w:nsid w:val="17B246C9"/>
    <w:multiLevelType w:val="multilevel"/>
    <w:tmpl w:val="0402001F"/>
    <w:numStyleLink w:val="Style2"/>
  </w:abstractNum>
  <w:abstractNum w:abstractNumId="9" w15:restartNumberingAfterBreak="0">
    <w:nsid w:val="1B96007E"/>
    <w:multiLevelType w:val="hybridMultilevel"/>
    <w:tmpl w:val="3EFE13D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CA5D7E"/>
    <w:multiLevelType w:val="multilevel"/>
    <w:tmpl w:val="0402001F"/>
    <w:numStyleLink w:val="Style2"/>
  </w:abstractNum>
  <w:abstractNum w:abstractNumId="11" w15:restartNumberingAfterBreak="0">
    <w:nsid w:val="2163173F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2026E1A"/>
    <w:multiLevelType w:val="hybridMultilevel"/>
    <w:tmpl w:val="E1B6B600"/>
    <w:lvl w:ilvl="0" w:tplc="C66C9228">
      <w:start w:val="1"/>
      <w:numFmt w:val="decimal"/>
      <w:pStyle w:val="TOC1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584771"/>
    <w:multiLevelType w:val="hybridMultilevel"/>
    <w:tmpl w:val="672C5C2E"/>
    <w:lvl w:ilvl="0" w:tplc="0402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EEA15E9"/>
    <w:multiLevelType w:val="multilevel"/>
    <w:tmpl w:val="0402001F"/>
    <w:styleLink w:val="Style1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0AA1C7E"/>
    <w:multiLevelType w:val="multilevel"/>
    <w:tmpl w:val="0402001F"/>
    <w:numStyleLink w:val="Style4"/>
  </w:abstractNum>
  <w:abstractNum w:abstractNumId="16" w15:restartNumberingAfterBreak="0">
    <w:nsid w:val="30AE4077"/>
    <w:multiLevelType w:val="hybridMultilevel"/>
    <w:tmpl w:val="690207D4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C74BF6"/>
    <w:multiLevelType w:val="hybridMultilevel"/>
    <w:tmpl w:val="3B44E79A"/>
    <w:lvl w:ilvl="0" w:tplc="40789D70">
      <w:start w:val="1"/>
      <w:numFmt w:val="decimal"/>
      <w:lvlText w:val="%1."/>
      <w:lvlJc w:val="left"/>
      <w:pPr>
        <w:ind w:left="2281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3001" w:hanging="360"/>
      </w:pPr>
    </w:lvl>
    <w:lvl w:ilvl="2" w:tplc="0402001B" w:tentative="1">
      <w:start w:val="1"/>
      <w:numFmt w:val="lowerRoman"/>
      <w:lvlText w:val="%3."/>
      <w:lvlJc w:val="right"/>
      <w:pPr>
        <w:ind w:left="3721" w:hanging="180"/>
      </w:pPr>
    </w:lvl>
    <w:lvl w:ilvl="3" w:tplc="0402000F" w:tentative="1">
      <w:start w:val="1"/>
      <w:numFmt w:val="decimal"/>
      <w:lvlText w:val="%4."/>
      <w:lvlJc w:val="left"/>
      <w:pPr>
        <w:ind w:left="4441" w:hanging="360"/>
      </w:pPr>
    </w:lvl>
    <w:lvl w:ilvl="4" w:tplc="04020019" w:tentative="1">
      <w:start w:val="1"/>
      <w:numFmt w:val="lowerLetter"/>
      <w:lvlText w:val="%5."/>
      <w:lvlJc w:val="left"/>
      <w:pPr>
        <w:ind w:left="5161" w:hanging="360"/>
      </w:pPr>
    </w:lvl>
    <w:lvl w:ilvl="5" w:tplc="0402001B" w:tentative="1">
      <w:start w:val="1"/>
      <w:numFmt w:val="lowerRoman"/>
      <w:lvlText w:val="%6."/>
      <w:lvlJc w:val="right"/>
      <w:pPr>
        <w:ind w:left="5881" w:hanging="180"/>
      </w:pPr>
    </w:lvl>
    <w:lvl w:ilvl="6" w:tplc="0402000F" w:tentative="1">
      <w:start w:val="1"/>
      <w:numFmt w:val="decimal"/>
      <w:lvlText w:val="%7."/>
      <w:lvlJc w:val="left"/>
      <w:pPr>
        <w:ind w:left="6601" w:hanging="360"/>
      </w:pPr>
    </w:lvl>
    <w:lvl w:ilvl="7" w:tplc="04020019" w:tentative="1">
      <w:start w:val="1"/>
      <w:numFmt w:val="lowerLetter"/>
      <w:lvlText w:val="%8."/>
      <w:lvlJc w:val="left"/>
      <w:pPr>
        <w:ind w:left="7321" w:hanging="360"/>
      </w:pPr>
    </w:lvl>
    <w:lvl w:ilvl="8" w:tplc="0402001B" w:tentative="1">
      <w:start w:val="1"/>
      <w:numFmt w:val="lowerRoman"/>
      <w:lvlText w:val="%9."/>
      <w:lvlJc w:val="right"/>
      <w:pPr>
        <w:ind w:left="8041" w:hanging="180"/>
      </w:pPr>
    </w:lvl>
  </w:abstractNum>
  <w:abstractNum w:abstractNumId="18" w15:restartNumberingAfterBreak="0">
    <w:nsid w:val="31F243EC"/>
    <w:multiLevelType w:val="hybridMultilevel"/>
    <w:tmpl w:val="11706A4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77720A"/>
    <w:multiLevelType w:val="hybridMultilevel"/>
    <w:tmpl w:val="6F0EC522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CC43ED"/>
    <w:multiLevelType w:val="multilevel"/>
    <w:tmpl w:val="0DA4B8BC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5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1" w15:restartNumberingAfterBreak="0">
    <w:nsid w:val="495471CF"/>
    <w:multiLevelType w:val="hybridMultilevel"/>
    <w:tmpl w:val="E180652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BD4CF1"/>
    <w:multiLevelType w:val="multilevel"/>
    <w:tmpl w:val="737AAC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2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4D2667CC"/>
    <w:multiLevelType w:val="multilevel"/>
    <w:tmpl w:val="0402001F"/>
    <w:numStyleLink w:val="Style1"/>
  </w:abstractNum>
  <w:abstractNum w:abstractNumId="24" w15:restartNumberingAfterBreak="0">
    <w:nsid w:val="505C2C1F"/>
    <w:multiLevelType w:val="multilevel"/>
    <w:tmpl w:val="0402001F"/>
    <w:numStyleLink w:val="Style2"/>
  </w:abstractNum>
  <w:abstractNum w:abstractNumId="25" w15:restartNumberingAfterBreak="0">
    <w:nsid w:val="52820BB3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FF50633"/>
    <w:multiLevelType w:val="multilevel"/>
    <w:tmpl w:val="0402001F"/>
    <w:styleLink w:val="Style4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58869C1"/>
    <w:multiLevelType w:val="multilevel"/>
    <w:tmpl w:val="0402001F"/>
    <w:numStyleLink w:val="Style1"/>
  </w:abstractNum>
  <w:abstractNum w:abstractNumId="28" w15:restartNumberingAfterBreak="0">
    <w:nsid w:val="6771299A"/>
    <w:multiLevelType w:val="multilevel"/>
    <w:tmpl w:val="A14A12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2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689C007E"/>
    <w:multiLevelType w:val="multilevel"/>
    <w:tmpl w:val="0402001D"/>
    <w:styleLink w:val="Style5"/>
    <w:lvl w:ilvl="0">
      <w:start w:val="3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6E0E4E9A"/>
    <w:multiLevelType w:val="hybridMultilevel"/>
    <w:tmpl w:val="A8486286"/>
    <w:lvl w:ilvl="0" w:tplc="049A00F4">
      <w:start w:val="1"/>
      <w:numFmt w:val="decimal"/>
      <w:lvlText w:val="%1."/>
      <w:lvlJc w:val="left"/>
      <w:pPr>
        <w:ind w:left="1642" w:hanging="360"/>
      </w:pPr>
      <w:rPr>
        <w:rFonts w:ascii="Avenir Next LT Pro Demi" w:eastAsiaTheme="minorEastAsia" w:hAnsi="Avenir Next LT Pro Demi" w:cs="Aharoni"/>
      </w:rPr>
    </w:lvl>
    <w:lvl w:ilvl="1" w:tplc="04020019" w:tentative="1">
      <w:start w:val="1"/>
      <w:numFmt w:val="lowerLetter"/>
      <w:lvlText w:val="%2."/>
      <w:lvlJc w:val="left"/>
      <w:pPr>
        <w:ind w:left="2362" w:hanging="360"/>
      </w:pPr>
    </w:lvl>
    <w:lvl w:ilvl="2" w:tplc="0402001B" w:tentative="1">
      <w:start w:val="1"/>
      <w:numFmt w:val="lowerRoman"/>
      <w:lvlText w:val="%3."/>
      <w:lvlJc w:val="right"/>
      <w:pPr>
        <w:ind w:left="3082" w:hanging="180"/>
      </w:pPr>
    </w:lvl>
    <w:lvl w:ilvl="3" w:tplc="0402000F" w:tentative="1">
      <w:start w:val="1"/>
      <w:numFmt w:val="decimal"/>
      <w:lvlText w:val="%4."/>
      <w:lvlJc w:val="left"/>
      <w:pPr>
        <w:ind w:left="3802" w:hanging="360"/>
      </w:pPr>
    </w:lvl>
    <w:lvl w:ilvl="4" w:tplc="04020019" w:tentative="1">
      <w:start w:val="1"/>
      <w:numFmt w:val="lowerLetter"/>
      <w:lvlText w:val="%5."/>
      <w:lvlJc w:val="left"/>
      <w:pPr>
        <w:ind w:left="4522" w:hanging="360"/>
      </w:pPr>
    </w:lvl>
    <w:lvl w:ilvl="5" w:tplc="0402001B" w:tentative="1">
      <w:start w:val="1"/>
      <w:numFmt w:val="lowerRoman"/>
      <w:lvlText w:val="%6."/>
      <w:lvlJc w:val="right"/>
      <w:pPr>
        <w:ind w:left="5242" w:hanging="180"/>
      </w:pPr>
    </w:lvl>
    <w:lvl w:ilvl="6" w:tplc="0402000F" w:tentative="1">
      <w:start w:val="1"/>
      <w:numFmt w:val="decimal"/>
      <w:lvlText w:val="%7."/>
      <w:lvlJc w:val="left"/>
      <w:pPr>
        <w:ind w:left="5962" w:hanging="360"/>
      </w:pPr>
    </w:lvl>
    <w:lvl w:ilvl="7" w:tplc="04020019" w:tentative="1">
      <w:start w:val="1"/>
      <w:numFmt w:val="lowerLetter"/>
      <w:lvlText w:val="%8."/>
      <w:lvlJc w:val="left"/>
      <w:pPr>
        <w:ind w:left="6682" w:hanging="360"/>
      </w:pPr>
    </w:lvl>
    <w:lvl w:ilvl="8" w:tplc="0402001B" w:tentative="1">
      <w:start w:val="1"/>
      <w:numFmt w:val="lowerRoman"/>
      <w:lvlText w:val="%9."/>
      <w:lvlJc w:val="right"/>
      <w:pPr>
        <w:ind w:left="7402" w:hanging="180"/>
      </w:pPr>
    </w:lvl>
  </w:abstractNum>
  <w:abstractNum w:abstractNumId="31" w15:restartNumberingAfterBreak="0">
    <w:nsid w:val="743C6876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50F0464"/>
    <w:multiLevelType w:val="multilevel"/>
    <w:tmpl w:val="0402001F"/>
    <w:numStyleLink w:val="Style4"/>
  </w:abstractNum>
  <w:abstractNum w:abstractNumId="33" w15:restartNumberingAfterBreak="0">
    <w:nsid w:val="79CE336C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5"/>
  </w:num>
  <w:num w:numId="2">
    <w:abstractNumId w:val="9"/>
  </w:num>
  <w:num w:numId="3">
    <w:abstractNumId w:val="20"/>
  </w:num>
  <w:num w:numId="4">
    <w:abstractNumId w:val="19"/>
  </w:num>
  <w:num w:numId="5">
    <w:abstractNumId w:val="4"/>
  </w:num>
  <w:num w:numId="6">
    <w:abstractNumId w:val="3"/>
  </w:num>
  <w:num w:numId="7">
    <w:abstractNumId w:val="6"/>
  </w:num>
  <w:num w:numId="8">
    <w:abstractNumId w:val="13"/>
  </w:num>
  <w:num w:numId="9">
    <w:abstractNumId w:val="12"/>
  </w:num>
  <w:num w:numId="10">
    <w:abstractNumId w:val="27"/>
  </w:num>
  <w:num w:numId="11">
    <w:abstractNumId w:val="14"/>
  </w:num>
  <w:num w:numId="12">
    <w:abstractNumId w:val="12"/>
  </w:num>
  <w:num w:numId="13">
    <w:abstractNumId w:val="12"/>
  </w:num>
  <w:num w:numId="14">
    <w:abstractNumId w:val="11"/>
  </w:num>
  <w:num w:numId="15">
    <w:abstractNumId w:val="31"/>
  </w:num>
  <w:num w:numId="16">
    <w:abstractNumId w:val="0"/>
  </w:num>
  <w:num w:numId="17">
    <w:abstractNumId w:val="8"/>
  </w:num>
  <w:num w:numId="18">
    <w:abstractNumId w:val="10"/>
  </w:num>
  <w:num w:numId="19">
    <w:abstractNumId w:val="23"/>
  </w:num>
  <w:num w:numId="20">
    <w:abstractNumId w:val="2"/>
  </w:num>
  <w:num w:numId="21">
    <w:abstractNumId w:val="5"/>
  </w:num>
  <w:num w:numId="22">
    <w:abstractNumId w:val="33"/>
  </w:num>
  <w:num w:numId="23">
    <w:abstractNumId w:val="15"/>
  </w:num>
  <w:num w:numId="24">
    <w:abstractNumId w:val="21"/>
  </w:num>
  <w:num w:numId="25">
    <w:abstractNumId w:val="32"/>
  </w:num>
  <w:num w:numId="26">
    <w:abstractNumId w:val="26"/>
  </w:num>
  <w:num w:numId="27">
    <w:abstractNumId w:val="29"/>
  </w:num>
  <w:num w:numId="28">
    <w:abstractNumId w:val="15"/>
    <w:lvlOverride w:ilvl="0">
      <w:lvl w:ilvl="0">
        <w:start w:val="3"/>
        <w:numFmt w:val="decimal"/>
        <w:lvlText w:val="%1)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lvlText w:val="%2)"/>
        <w:lvlJc w:val="left"/>
        <w:pPr>
          <w:ind w:left="720" w:hanging="360"/>
        </w:p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</w:lvl>
    </w:lvlOverride>
  </w:num>
  <w:num w:numId="29">
    <w:abstractNumId w:val="24"/>
    <w:lvlOverride w:ilvl="0"/>
  </w:num>
  <w:num w:numId="30">
    <w:abstractNumId w:val="1"/>
  </w:num>
  <w:num w:numId="31">
    <w:abstractNumId w:val="30"/>
  </w:num>
  <w:num w:numId="32">
    <w:abstractNumId w:val="17"/>
  </w:num>
  <w:num w:numId="33">
    <w:abstractNumId w:val="22"/>
  </w:num>
  <w:num w:numId="34">
    <w:abstractNumId w:val="18"/>
  </w:num>
  <w:num w:numId="35">
    <w:abstractNumId w:val="16"/>
  </w:num>
  <w:num w:numId="36">
    <w:abstractNumId w:val="7"/>
  </w:num>
  <w:num w:numId="3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38C"/>
    <w:rsid w:val="00004B1B"/>
    <w:rsid w:val="00067022"/>
    <w:rsid w:val="0007157A"/>
    <w:rsid w:val="000B3AA8"/>
    <w:rsid w:val="000C3831"/>
    <w:rsid w:val="000D0237"/>
    <w:rsid w:val="000F2941"/>
    <w:rsid w:val="000F2E26"/>
    <w:rsid w:val="00184E9A"/>
    <w:rsid w:val="001B3C70"/>
    <w:rsid w:val="001B4987"/>
    <w:rsid w:val="002139D1"/>
    <w:rsid w:val="002443CC"/>
    <w:rsid w:val="003022CC"/>
    <w:rsid w:val="00302371"/>
    <w:rsid w:val="00303326"/>
    <w:rsid w:val="0030571F"/>
    <w:rsid w:val="00316A1A"/>
    <w:rsid w:val="00351496"/>
    <w:rsid w:val="003A60AD"/>
    <w:rsid w:val="003E2B6E"/>
    <w:rsid w:val="00456010"/>
    <w:rsid w:val="00487F1B"/>
    <w:rsid w:val="004C3B24"/>
    <w:rsid w:val="004C438C"/>
    <w:rsid w:val="0050429E"/>
    <w:rsid w:val="00547A0A"/>
    <w:rsid w:val="00582DBF"/>
    <w:rsid w:val="005862BD"/>
    <w:rsid w:val="00603CE8"/>
    <w:rsid w:val="00611ED8"/>
    <w:rsid w:val="00623525"/>
    <w:rsid w:val="00630433"/>
    <w:rsid w:val="006E5EF4"/>
    <w:rsid w:val="007018F0"/>
    <w:rsid w:val="007650D2"/>
    <w:rsid w:val="007862D3"/>
    <w:rsid w:val="007B1EFC"/>
    <w:rsid w:val="007B6EEB"/>
    <w:rsid w:val="007E5AC0"/>
    <w:rsid w:val="0083136B"/>
    <w:rsid w:val="0086715B"/>
    <w:rsid w:val="008A2393"/>
    <w:rsid w:val="008A2993"/>
    <w:rsid w:val="008A30B2"/>
    <w:rsid w:val="008E729A"/>
    <w:rsid w:val="008F4957"/>
    <w:rsid w:val="00914BE9"/>
    <w:rsid w:val="00947F64"/>
    <w:rsid w:val="00952780"/>
    <w:rsid w:val="0095346A"/>
    <w:rsid w:val="00964100"/>
    <w:rsid w:val="00983B4F"/>
    <w:rsid w:val="009B22F8"/>
    <w:rsid w:val="009D7935"/>
    <w:rsid w:val="009F67FE"/>
    <w:rsid w:val="00A166DB"/>
    <w:rsid w:val="00A4227A"/>
    <w:rsid w:val="00A63D84"/>
    <w:rsid w:val="00AB03CF"/>
    <w:rsid w:val="00AD37D2"/>
    <w:rsid w:val="00B1572E"/>
    <w:rsid w:val="00B4655A"/>
    <w:rsid w:val="00B570EA"/>
    <w:rsid w:val="00B924B9"/>
    <w:rsid w:val="00BB7358"/>
    <w:rsid w:val="00BD25A7"/>
    <w:rsid w:val="00BF3689"/>
    <w:rsid w:val="00C22250"/>
    <w:rsid w:val="00D43634"/>
    <w:rsid w:val="00E21AA8"/>
    <w:rsid w:val="00E26BB5"/>
    <w:rsid w:val="00E95011"/>
    <w:rsid w:val="00EB6699"/>
    <w:rsid w:val="00ED31FA"/>
    <w:rsid w:val="00F136CA"/>
    <w:rsid w:val="00F27312"/>
    <w:rsid w:val="00F708C7"/>
    <w:rsid w:val="00F947EA"/>
    <w:rsid w:val="00FB391E"/>
    <w:rsid w:val="00FD00FA"/>
    <w:rsid w:val="00FF5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9CBB33"/>
  <w15:chartTrackingRefBased/>
  <w15:docId w15:val="{058EB630-0A3E-4E3C-BCDE-0C828B322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43CC"/>
  </w:style>
  <w:style w:type="paragraph" w:styleId="Heading1">
    <w:name w:val="heading 1"/>
    <w:basedOn w:val="Normal"/>
    <w:next w:val="Normal"/>
    <w:link w:val="Heading1Char"/>
    <w:uiPriority w:val="9"/>
    <w:qFormat/>
    <w:rsid w:val="002443CC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43CC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43CC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43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43C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43C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43C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43C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43C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5E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5EF4"/>
  </w:style>
  <w:style w:type="paragraph" w:styleId="Footer">
    <w:name w:val="footer"/>
    <w:basedOn w:val="Normal"/>
    <w:link w:val="FooterChar"/>
    <w:uiPriority w:val="99"/>
    <w:unhideWhenUsed/>
    <w:rsid w:val="006E5E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5EF4"/>
  </w:style>
  <w:style w:type="character" w:customStyle="1" w:styleId="Heading1Char">
    <w:name w:val="Heading 1 Char"/>
    <w:basedOn w:val="DefaultParagraphFont"/>
    <w:link w:val="Heading1"/>
    <w:uiPriority w:val="9"/>
    <w:rsid w:val="002443CC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2443CC"/>
    <w:pPr>
      <w:outlineLvl w:val="9"/>
    </w:pPr>
  </w:style>
  <w:style w:type="paragraph" w:styleId="ListParagraph">
    <w:name w:val="List Paragraph"/>
    <w:basedOn w:val="Normal"/>
    <w:uiPriority w:val="34"/>
    <w:qFormat/>
    <w:rsid w:val="00FD00F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2443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43CC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43CC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43CC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43CC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43CC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43CC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43CC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443CC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2443CC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2443CC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43CC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43CC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2443CC"/>
    <w:rPr>
      <w:b/>
      <w:bCs/>
    </w:rPr>
  </w:style>
  <w:style w:type="character" w:styleId="Emphasis">
    <w:name w:val="Emphasis"/>
    <w:basedOn w:val="DefaultParagraphFont"/>
    <w:uiPriority w:val="20"/>
    <w:qFormat/>
    <w:rsid w:val="002443CC"/>
    <w:rPr>
      <w:i/>
      <w:iCs/>
    </w:rPr>
  </w:style>
  <w:style w:type="paragraph" w:styleId="NoSpacing">
    <w:name w:val="No Spacing"/>
    <w:uiPriority w:val="1"/>
    <w:qFormat/>
    <w:rsid w:val="002443C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443CC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443CC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43CC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43CC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2443CC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2443C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443CC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2443CC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2443CC"/>
    <w:rPr>
      <w:b/>
      <w:bCs/>
      <w:smallCaps/>
      <w:spacing w:val="10"/>
    </w:rPr>
  </w:style>
  <w:style w:type="paragraph" w:styleId="TOC1">
    <w:name w:val="toc 1"/>
    <w:basedOn w:val="Normal"/>
    <w:next w:val="Normal"/>
    <w:autoRedefine/>
    <w:uiPriority w:val="39"/>
    <w:unhideWhenUsed/>
    <w:rsid w:val="00AD37D2"/>
    <w:pPr>
      <w:numPr>
        <w:numId w:val="9"/>
      </w:numPr>
      <w:tabs>
        <w:tab w:val="right" w:leader="dot" w:pos="10059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2443CC"/>
    <w:rPr>
      <w:color w:val="0563C1" w:themeColor="hyperlink"/>
      <w:u w:val="single"/>
    </w:rPr>
  </w:style>
  <w:style w:type="numbering" w:customStyle="1" w:styleId="Style1">
    <w:name w:val="Style1"/>
    <w:uiPriority w:val="99"/>
    <w:rsid w:val="00AD37D2"/>
    <w:pPr>
      <w:numPr>
        <w:numId w:val="11"/>
      </w:numPr>
    </w:pPr>
  </w:style>
  <w:style w:type="numbering" w:customStyle="1" w:styleId="Style2">
    <w:name w:val="Style2"/>
    <w:uiPriority w:val="99"/>
    <w:rsid w:val="005862BD"/>
    <w:pPr>
      <w:numPr>
        <w:numId w:val="16"/>
      </w:numPr>
    </w:pPr>
  </w:style>
  <w:style w:type="numbering" w:customStyle="1" w:styleId="Style3">
    <w:name w:val="Style3"/>
    <w:uiPriority w:val="99"/>
    <w:rsid w:val="00BB7358"/>
    <w:pPr>
      <w:numPr>
        <w:numId w:val="20"/>
      </w:numPr>
    </w:pPr>
  </w:style>
  <w:style w:type="numbering" w:customStyle="1" w:styleId="Style4">
    <w:name w:val="Style4"/>
    <w:uiPriority w:val="99"/>
    <w:rsid w:val="003A60AD"/>
    <w:pPr>
      <w:numPr>
        <w:numId w:val="26"/>
      </w:numPr>
    </w:pPr>
  </w:style>
  <w:style w:type="numbering" w:customStyle="1" w:styleId="Style5">
    <w:name w:val="Style5"/>
    <w:uiPriority w:val="99"/>
    <w:rsid w:val="001B4987"/>
    <w:pPr>
      <w:numPr>
        <w:numId w:val="27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8F495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21AA8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16A1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16A1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16A1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42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https://www.history.com/topics/world-war-i/world-war-i-history" TargetMode="External"/><Relationship Id="rId18" Type="http://schemas.openxmlformats.org/officeDocument/2006/relationships/hyperlink" Target="https://www.forces.net/news/ww1-why-did-britain-join-first-world-war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fonts.google.com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fonts.google.com/" TargetMode="External"/><Relationship Id="rId17" Type="http://schemas.openxmlformats.org/officeDocument/2006/relationships/hyperlink" Target="https://www.panmacmillan.com/blogs/history/how-has-the-world-changed-first-world-war-ww1" TargetMode="External"/><Relationship Id="rId25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hyperlink" Target="https://www.standard.co.uk/hp/front/battle-of-amiens-facts-ww1-battle-a3905921.html" TargetMode="External"/><Relationship Id="rId20" Type="http://schemas.openxmlformats.org/officeDocument/2006/relationships/hyperlink" Target="https://slidesgo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yperlink" Target="https://www.standard.co.uk/hp/front/battle-of-amiens-facts-ww1-battle-a3905921.html" TargetMode="External"/><Relationship Id="rId23" Type="http://schemas.openxmlformats.org/officeDocument/2006/relationships/image" Target="media/image4.png"/><Relationship Id="rId10" Type="http://schemas.openxmlformats.org/officeDocument/2006/relationships/image" Target="media/image2.png"/><Relationship Id="rId19" Type="http://schemas.openxmlformats.org/officeDocument/2006/relationships/hyperlink" Target="https://cloudinary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www.history.com/topics/world-war-i/world-war-i-history" TargetMode="External"/><Relationship Id="rId22" Type="http://schemas.openxmlformats.org/officeDocument/2006/relationships/hyperlink" Target="https://www.canva.com/" TargetMode="Externa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CC76B2-BC33-4368-8ACB-86135B36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556</TotalTime>
  <Pages>6</Pages>
  <Words>731</Words>
  <Characters>4170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Елина С. Генова</dc:creator>
  <cp:keywords/>
  <dc:description/>
  <cp:lastModifiedBy>Vanesa K</cp:lastModifiedBy>
  <cp:revision>38</cp:revision>
  <dcterms:created xsi:type="dcterms:W3CDTF">2022-03-19T09:33:00Z</dcterms:created>
  <dcterms:modified xsi:type="dcterms:W3CDTF">2022-03-20T17:07:00Z</dcterms:modified>
</cp:coreProperties>
</file>